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5D0120B5" w:rsidR="00855964" w:rsidRDefault="00D8782C" w:rsidP="00387FB0">
      <w:pPr>
        <w:pStyle w:val="Ttulo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Ttulo2"/>
        <w:jc w:val="both"/>
      </w:pPr>
    </w:p>
    <w:p w14:paraId="7E87AEB4" w14:textId="0117C73C" w:rsidR="00CD0AD6" w:rsidRDefault="00CD0AD6" w:rsidP="00CD0AD6">
      <w:pPr>
        <w:pStyle w:val="Ttulo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Ttulo2"/>
        <w:jc w:val="both"/>
      </w:pPr>
    </w:p>
    <w:p w14:paraId="632DC932" w14:textId="7F329668" w:rsidR="00496714" w:rsidRPr="00496714" w:rsidRDefault="00496714" w:rsidP="00387FB0">
      <w:pPr>
        <w:pStyle w:val="Ttulo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Ttulo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PargrafodaLista"/>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PargrafodaLista"/>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PargrafodaLista"/>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PargrafodaLista"/>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Ttulo2"/>
        <w:jc w:val="both"/>
      </w:pPr>
    </w:p>
    <w:p w14:paraId="135F9851" w14:textId="1958BE11" w:rsidR="00C87C81" w:rsidRPr="00C87C81" w:rsidRDefault="0016786C" w:rsidP="00CD0AD6">
      <w:pPr>
        <w:pStyle w:val="Ttulo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PargrafodaLista"/>
        <w:numPr>
          <w:ilvl w:val="0"/>
          <w:numId w:val="4"/>
        </w:numPr>
        <w:jc w:val="both"/>
      </w:pPr>
      <w:r>
        <w:t>Space provides a feasible solution to solve the problem, and</w:t>
      </w:r>
    </w:p>
    <w:p w14:paraId="3610C93A" w14:textId="3CA14C5A" w:rsidR="00B5287E" w:rsidRDefault="00BB5EBF" w:rsidP="00B5287E">
      <w:pPr>
        <w:pStyle w:val="PargrafodaLista"/>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8240"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PargrafodaLista"/>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PargrafodaLista"/>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PargrafodaLista"/>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PargrafodaLista"/>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PargrafodaLista"/>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58241"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left:0;text-align:left;margin-left:-1.45pt;margin-top:7.1pt;width:462.65pt;height:80.5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0" w:history="1">
        <w:r w:rsidRPr="00FB287F">
          <w:rPr>
            <w:rStyle w:val="Hiperligao"/>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to be accepted to the incubation programme.</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58242"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left:0;text-align:left;margin-left:-1.45pt;margin-top:7.1pt;width:462.65pt;height:80.5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Ttulo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PargrafodaLista"/>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PargrafodaLista"/>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PargrafodaLista"/>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PargrafodaLista"/>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PargrafodaLista"/>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3BB12803" w14:textId="254C3882" w:rsidR="00127AE2" w:rsidRPr="00BE401E" w:rsidRDefault="005A7203" w:rsidP="005A7203">
      <w:pPr>
        <w:pStyle w:val="Ttulo2"/>
      </w:pPr>
      <w:r w:rsidRPr="004E373D">
        <w:lastRenderedPageBreak/>
        <w:t xml:space="preserve">Contact details ESA BIC </w:t>
      </w:r>
      <w:r w:rsidR="00F761DC" w:rsidRPr="00BE401E">
        <w:t>Centro</w:t>
      </w:r>
    </w:p>
    <w:p w14:paraId="3AEC36FA" w14:textId="77777777" w:rsidR="007C20F3" w:rsidRDefault="007C20F3" w:rsidP="007C20F3">
      <w:pPr>
        <w:spacing w:after="0" w:line="240" w:lineRule="auto"/>
        <w:rPr>
          <w:b/>
          <w:bCs/>
          <w:lang w:val="pt-PT"/>
        </w:rPr>
      </w:pPr>
    </w:p>
    <w:p w14:paraId="5168FFAD" w14:textId="0D6C8CFD" w:rsidR="007C20F3" w:rsidRPr="007C20F3" w:rsidRDefault="007C20F3" w:rsidP="007C20F3">
      <w:pPr>
        <w:spacing w:after="0" w:line="240" w:lineRule="auto"/>
        <w:rPr>
          <w:b/>
          <w:bCs/>
          <w:lang w:val="pt-PT"/>
        </w:rPr>
      </w:pPr>
      <w:r w:rsidRPr="007C20F3">
        <w:rPr>
          <w:b/>
          <w:bCs/>
          <w:lang w:val="en-US"/>
        </w:rPr>
        <w:t>Address</w:t>
      </w:r>
    </w:p>
    <w:p w14:paraId="1AD5947F" w14:textId="21DDB4AC" w:rsidR="007C20F3" w:rsidRPr="007C20F3" w:rsidRDefault="007C20F3" w:rsidP="007C20F3">
      <w:pPr>
        <w:spacing w:after="0" w:line="240" w:lineRule="auto"/>
        <w:rPr>
          <w:lang w:val="pt-PT"/>
        </w:rPr>
      </w:pPr>
      <w:r w:rsidRPr="007C20F3">
        <w:rPr>
          <w:lang w:val="pt-PT"/>
        </w:rPr>
        <w:t>Instituto Pedro Nunes</w:t>
      </w:r>
    </w:p>
    <w:p w14:paraId="0EAE889B" w14:textId="77777777" w:rsidR="007C20F3" w:rsidRPr="007C20F3" w:rsidRDefault="007C20F3" w:rsidP="007C20F3">
      <w:pPr>
        <w:spacing w:after="0" w:line="240" w:lineRule="auto"/>
        <w:rPr>
          <w:lang w:val="pt-PT"/>
        </w:rPr>
      </w:pPr>
      <w:r w:rsidRPr="007C20F3">
        <w:rPr>
          <w:lang w:val="pt-PT"/>
        </w:rPr>
        <w:t>Rua Pedro Nunes</w:t>
      </w:r>
    </w:p>
    <w:p w14:paraId="2CED4EAF" w14:textId="77777777" w:rsidR="007C20F3" w:rsidRDefault="007C20F3" w:rsidP="007C20F3">
      <w:pPr>
        <w:spacing w:after="0" w:line="240" w:lineRule="auto"/>
        <w:rPr>
          <w:lang w:val="pt-PT"/>
        </w:rPr>
      </w:pPr>
      <w:r w:rsidRPr="007C20F3">
        <w:rPr>
          <w:lang w:val="pt-PT"/>
        </w:rPr>
        <w:t>3030-199 Coimbra</w:t>
      </w:r>
      <w:r>
        <w:rPr>
          <w:lang w:val="pt-PT"/>
        </w:rPr>
        <w:t>,</w:t>
      </w:r>
      <w:r w:rsidRPr="007C20F3">
        <w:rPr>
          <w:lang w:val="pt-PT"/>
        </w:rPr>
        <w:t xml:space="preserve"> Portugal</w:t>
      </w:r>
    </w:p>
    <w:p w14:paraId="03EA0574" w14:textId="77777777" w:rsidR="007C20F3" w:rsidRDefault="007C20F3" w:rsidP="007C20F3">
      <w:pPr>
        <w:spacing w:after="0" w:line="240" w:lineRule="auto"/>
        <w:rPr>
          <w:lang w:val="pt-PT"/>
        </w:rPr>
      </w:pPr>
    </w:p>
    <w:p w14:paraId="490AB3A8" w14:textId="70AF8118" w:rsidR="007C20F3" w:rsidRDefault="007C20F3" w:rsidP="007C20F3">
      <w:pPr>
        <w:spacing w:after="0" w:line="240" w:lineRule="auto"/>
        <w:rPr>
          <w:b/>
          <w:bCs/>
          <w:lang w:val="pt-PT"/>
        </w:rPr>
      </w:pPr>
      <w:r>
        <w:rPr>
          <w:b/>
          <w:bCs/>
          <w:lang w:val="pt-PT"/>
        </w:rPr>
        <w:t>Website</w:t>
      </w:r>
    </w:p>
    <w:p w14:paraId="31F32EEE" w14:textId="29CC01BC" w:rsidR="007C20F3" w:rsidRPr="007C20F3" w:rsidRDefault="007C20F3" w:rsidP="007C20F3">
      <w:pPr>
        <w:spacing w:after="0" w:line="240" w:lineRule="auto"/>
        <w:rPr>
          <w:lang w:val="pt-PT"/>
        </w:rPr>
      </w:pPr>
      <w:hyperlink r:id="rId11" w:history="1">
        <w:r w:rsidRPr="007C20F3">
          <w:rPr>
            <w:rStyle w:val="Hiperligao"/>
            <w:lang w:val="pt-PT"/>
          </w:rPr>
          <w:t>https://space.ipn.pt/</w:t>
        </w:r>
      </w:hyperlink>
    </w:p>
    <w:p w14:paraId="6753A4FF" w14:textId="77777777" w:rsidR="007C20F3" w:rsidRDefault="007C20F3" w:rsidP="007C20F3">
      <w:pPr>
        <w:spacing w:after="0" w:line="240" w:lineRule="auto"/>
        <w:rPr>
          <w:b/>
          <w:bCs/>
          <w:lang w:val="pt-PT"/>
        </w:rPr>
      </w:pPr>
    </w:p>
    <w:p w14:paraId="2165AF5A" w14:textId="3A9AFFC9" w:rsidR="007C20F3" w:rsidRPr="007C20F3" w:rsidRDefault="007C20F3" w:rsidP="007C20F3">
      <w:pPr>
        <w:spacing w:after="0" w:line="240" w:lineRule="auto"/>
        <w:rPr>
          <w:b/>
          <w:bCs/>
          <w:lang w:val="pt-PT"/>
        </w:rPr>
      </w:pPr>
      <w:r w:rsidRPr="007C20F3">
        <w:rPr>
          <w:b/>
          <w:bCs/>
          <w:lang w:val="pt-PT"/>
        </w:rPr>
        <w:t>Email:</w:t>
      </w:r>
    </w:p>
    <w:p w14:paraId="67A79D27" w14:textId="46D4C575" w:rsidR="007C20F3" w:rsidRPr="007C20F3" w:rsidRDefault="007C20F3" w:rsidP="007C20F3">
      <w:pPr>
        <w:spacing w:after="0" w:line="240" w:lineRule="auto"/>
        <w:rPr>
          <w:lang w:val="pt-PT"/>
        </w:rPr>
      </w:pPr>
      <w:hyperlink r:id="rId12" w:history="1">
        <w:r w:rsidRPr="007C20F3">
          <w:rPr>
            <w:rStyle w:val="Hiperligao"/>
            <w:lang w:val="pt-PT"/>
          </w:rPr>
          <w:t>space@ipn.pt</w:t>
        </w:r>
      </w:hyperlink>
    </w:p>
    <w:p w14:paraId="2444C221" w14:textId="77777777" w:rsidR="007C20F3" w:rsidRPr="007C20F3" w:rsidRDefault="007C20F3" w:rsidP="007C20F3">
      <w:pPr>
        <w:spacing w:after="0" w:line="240" w:lineRule="auto"/>
        <w:rPr>
          <w:lang w:val="pt-PT"/>
        </w:rPr>
      </w:pPr>
    </w:p>
    <w:p w14:paraId="7CD8211C" w14:textId="77777777" w:rsidR="007C20F3" w:rsidRPr="007C20F3" w:rsidRDefault="007C20F3" w:rsidP="007C20F3">
      <w:pPr>
        <w:spacing w:after="0" w:line="240" w:lineRule="auto"/>
        <w:rPr>
          <w:b/>
          <w:bCs/>
          <w:lang w:val="pt-PT"/>
        </w:rPr>
      </w:pPr>
      <w:r w:rsidRPr="007C20F3">
        <w:rPr>
          <w:b/>
          <w:bCs/>
          <w:lang w:val="pt-PT"/>
        </w:rPr>
        <w:t>Phone</w:t>
      </w:r>
    </w:p>
    <w:p w14:paraId="029EAF30" w14:textId="48E989B3" w:rsidR="007C20F3" w:rsidRDefault="007C20F3" w:rsidP="007C20F3">
      <w:pPr>
        <w:spacing w:after="0" w:line="240" w:lineRule="auto"/>
        <w:rPr>
          <w:lang w:val="pt-PT"/>
        </w:rPr>
      </w:pPr>
      <w:r w:rsidRPr="007C20F3">
        <w:rPr>
          <w:lang w:val="pt-PT"/>
        </w:rPr>
        <w:t>+351 239 700</w:t>
      </w:r>
      <w:r>
        <w:rPr>
          <w:lang w:val="pt-PT"/>
        </w:rPr>
        <w:t> </w:t>
      </w:r>
      <w:r w:rsidRPr="007C20F3">
        <w:rPr>
          <w:lang w:val="pt-PT"/>
        </w:rPr>
        <w:t>900</w:t>
      </w:r>
    </w:p>
    <w:p w14:paraId="3996AC1E" w14:textId="77777777" w:rsidR="007C20F3" w:rsidRPr="007C20F3" w:rsidRDefault="007C20F3" w:rsidP="007C20F3">
      <w:pPr>
        <w:spacing w:after="0" w:line="240" w:lineRule="auto"/>
        <w:rPr>
          <w:lang w:val="pt-PT"/>
        </w:rPr>
      </w:pPr>
    </w:p>
    <w:p w14:paraId="5D9EB42D" w14:textId="11F998F8" w:rsidR="00D026AC" w:rsidRPr="007C20F3" w:rsidRDefault="00D026AC" w:rsidP="00C87C81">
      <w:pPr>
        <w:rPr>
          <w:lang w:val="pt-PT"/>
        </w:rPr>
      </w:pPr>
      <w:r w:rsidRPr="007C20F3">
        <w:rPr>
          <w:lang w:val="pt-PT"/>
        </w:rP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168A" w14:textId="77777777" w:rsidR="0090503E" w:rsidRDefault="0090503E" w:rsidP="00A918BB">
      <w:pPr>
        <w:spacing w:after="0" w:line="240" w:lineRule="auto"/>
      </w:pPr>
      <w:r>
        <w:separator/>
      </w:r>
    </w:p>
  </w:endnote>
  <w:endnote w:type="continuationSeparator" w:id="0">
    <w:p w14:paraId="7E1ACD40" w14:textId="77777777" w:rsidR="0090503E" w:rsidRDefault="0090503E"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53D3385B" w:rsidR="0016786C" w:rsidRDefault="0016786C">
        <w:pPr>
          <w:pStyle w:val="Rodap"/>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9008" w14:textId="77777777" w:rsidR="0090503E" w:rsidRDefault="0090503E" w:rsidP="00A918BB">
      <w:pPr>
        <w:spacing w:after="0" w:line="240" w:lineRule="auto"/>
      </w:pPr>
      <w:r>
        <w:separator/>
      </w:r>
    </w:p>
  </w:footnote>
  <w:footnote w:type="continuationSeparator" w:id="0">
    <w:p w14:paraId="633FD0A4" w14:textId="77777777" w:rsidR="0090503E" w:rsidRDefault="0090503E"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2E8" w14:textId="54B3909A" w:rsidR="005A7203" w:rsidRDefault="009B771C" w:rsidP="009B0E9D">
    <w:pPr>
      <w:pStyle w:val="Cabealho"/>
      <w:jc w:val="both"/>
      <w:rPr>
        <w:lang w:val="en-US"/>
      </w:rPr>
    </w:pPr>
    <w:r>
      <w:rPr>
        <w:noProof/>
      </w:rPr>
      <w:drawing>
        <wp:anchor distT="0" distB="0" distL="114300" distR="114300" simplePos="0" relativeHeight="251659264" behindDoc="0" locked="0" layoutInCell="1" allowOverlap="1" wp14:anchorId="7257D143" wp14:editId="0C05B575">
          <wp:simplePos x="0" y="0"/>
          <wp:positionH relativeFrom="margin">
            <wp:posOffset>4038600</wp:posOffset>
          </wp:positionH>
          <wp:positionV relativeFrom="paragraph">
            <wp:posOffset>-287655</wp:posOffset>
          </wp:positionV>
          <wp:extent cx="2171700" cy="682355"/>
          <wp:effectExtent l="0" t="0" r="0" b="0"/>
          <wp:wrapNone/>
          <wp:docPr id="143119154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6823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524A">
      <w:rPr>
        <w:lang w:val="en-US"/>
      </w:rPr>
      <w:t>BIC</w:t>
    </w:r>
    <w:r w:rsidR="00336132">
      <w:rPr>
        <w:lang w:val="en-US"/>
      </w:rPr>
      <w:t>-0009</w:t>
    </w:r>
    <w:r w:rsidR="00AD524A">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sidR="00AD524A">
      <w:rPr>
        <w:lang w:val="en-US"/>
      </w:rPr>
      <w:t>2</w:t>
    </w:r>
  </w:p>
  <w:p w14:paraId="1045BD5D" w14:textId="064C8EFC" w:rsidR="009B0E9D" w:rsidRPr="005A7203" w:rsidRDefault="009B0E9D" w:rsidP="009B0E9D">
    <w:pPr>
      <w:pStyle w:val="Cabealho"/>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DA4FB1"/>
    <w:multiLevelType w:val="hybridMultilevel"/>
    <w:tmpl w:val="DB7489C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53087D"/>
    <w:multiLevelType w:val="hybridMultilevel"/>
    <w:tmpl w:val="A22A98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4"/>
  </w:num>
  <w:num w:numId="2" w16cid:durableId="1809779815">
    <w:abstractNumId w:val="6"/>
  </w:num>
  <w:num w:numId="3" w16cid:durableId="1696730586">
    <w:abstractNumId w:val="1"/>
  </w:num>
  <w:num w:numId="4" w16cid:durableId="248273775">
    <w:abstractNumId w:val="5"/>
  </w:num>
  <w:num w:numId="5" w16cid:durableId="1400901869">
    <w:abstractNumId w:val="8"/>
  </w:num>
  <w:num w:numId="6" w16cid:durableId="1828281844">
    <w:abstractNumId w:val="7"/>
  </w:num>
  <w:num w:numId="7" w16cid:durableId="1394350765">
    <w:abstractNumId w:val="3"/>
  </w:num>
  <w:num w:numId="8" w16cid:durableId="109015048">
    <w:abstractNumId w:val="0"/>
  </w:num>
  <w:num w:numId="9" w16cid:durableId="1443913962">
    <w:abstractNumId w:val="10"/>
  </w:num>
  <w:num w:numId="10" w16cid:durableId="1822039989">
    <w:abstractNumId w:val="11"/>
  </w:num>
  <w:num w:numId="11" w16cid:durableId="1275599833">
    <w:abstractNumId w:val="2"/>
  </w:num>
  <w:num w:numId="12" w16cid:durableId="20075926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4358E"/>
    <w:rsid w:val="0004631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1F60A9"/>
    <w:rsid w:val="00200976"/>
    <w:rsid w:val="0020187E"/>
    <w:rsid w:val="002548A0"/>
    <w:rsid w:val="002B3063"/>
    <w:rsid w:val="002D2C54"/>
    <w:rsid w:val="002D3077"/>
    <w:rsid w:val="002F0A1E"/>
    <w:rsid w:val="002F1097"/>
    <w:rsid w:val="0030566D"/>
    <w:rsid w:val="00310059"/>
    <w:rsid w:val="00321032"/>
    <w:rsid w:val="0032475E"/>
    <w:rsid w:val="00330E51"/>
    <w:rsid w:val="0033538D"/>
    <w:rsid w:val="00336132"/>
    <w:rsid w:val="00343794"/>
    <w:rsid w:val="003505A3"/>
    <w:rsid w:val="00387FB0"/>
    <w:rsid w:val="003A7869"/>
    <w:rsid w:val="003D0C8E"/>
    <w:rsid w:val="003D4E1C"/>
    <w:rsid w:val="00425459"/>
    <w:rsid w:val="004342F8"/>
    <w:rsid w:val="00436091"/>
    <w:rsid w:val="0044135C"/>
    <w:rsid w:val="00444CE2"/>
    <w:rsid w:val="0046072C"/>
    <w:rsid w:val="004630DD"/>
    <w:rsid w:val="0048041C"/>
    <w:rsid w:val="00496714"/>
    <w:rsid w:val="004972BC"/>
    <w:rsid w:val="004C70CE"/>
    <w:rsid w:val="004D1183"/>
    <w:rsid w:val="004D144D"/>
    <w:rsid w:val="004D46D7"/>
    <w:rsid w:val="004D7644"/>
    <w:rsid w:val="004E373D"/>
    <w:rsid w:val="00510225"/>
    <w:rsid w:val="00520CAE"/>
    <w:rsid w:val="005651F9"/>
    <w:rsid w:val="005810D3"/>
    <w:rsid w:val="005A2459"/>
    <w:rsid w:val="005A5CC1"/>
    <w:rsid w:val="005A7203"/>
    <w:rsid w:val="005D2F7D"/>
    <w:rsid w:val="005D7057"/>
    <w:rsid w:val="005F3306"/>
    <w:rsid w:val="005F6B86"/>
    <w:rsid w:val="00604D7B"/>
    <w:rsid w:val="00612F73"/>
    <w:rsid w:val="00613CE5"/>
    <w:rsid w:val="0062502C"/>
    <w:rsid w:val="00661FA6"/>
    <w:rsid w:val="00690E5B"/>
    <w:rsid w:val="006A0A12"/>
    <w:rsid w:val="006A0BD2"/>
    <w:rsid w:val="006A597A"/>
    <w:rsid w:val="006A7471"/>
    <w:rsid w:val="006B0CC8"/>
    <w:rsid w:val="006E418F"/>
    <w:rsid w:val="006E5009"/>
    <w:rsid w:val="00700A13"/>
    <w:rsid w:val="007031A2"/>
    <w:rsid w:val="00704D25"/>
    <w:rsid w:val="00714C72"/>
    <w:rsid w:val="00773285"/>
    <w:rsid w:val="00773834"/>
    <w:rsid w:val="00795E73"/>
    <w:rsid w:val="007B6FAE"/>
    <w:rsid w:val="007C20F3"/>
    <w:rsid w:val="007D4C47"/>
    <w:rsid w:val="007F7374"/>
    <w:rsid w:val="008059FC"/>
    <w:rsid w:val="00816450"/>
    <w:rsid w:val="0084551A"/>
    <w:rsid w:val="00855964"/>
    <w:rsid w:val="008A6DD4"/>
    <w:rsid w:val="008B43F2"/>
    <w:rsid w:val="008B755D"/>
    <w:rsid w:val="008C2A1D"/>
    <w:rsid w:val="008C5CB8"/>
    <w:rsid w:val="008E7D95"/>
    <w:rsid w:val="0090503E"/>
    <w:rsid w:val="00927C03"/>
    <w:rsid w:val="009433BC"/>
    <w:rsid w:val="009435B1"/>
    <w:rsid w:val="00947C56"/>
    <w:rsid w:val="00955E08"/>
    <w:rsid w:val="00976429"/>
    <w:rsid w:val="009914B1"/>
    <w:rsid w:val="009A13F4"/>
    <w:rsid w:val="009B0E9D"/>
    <w:rsid w:val="009B771C"/>
    <w:rsid w:val="00A14CEE"/>
    <w:rsid w:val="00A175D9"/>
    <w:rsid w:val="00A5295A"/>
    <w:rsid w:val="00A749A2"/>
    <w:rsid w:val="00A776A0"/>
    <w:rsid w:val="00A83D3C"/>
    <w:rsid w:val="00A918BB"/>
    <w:rsid w:val="00A92B5F"/>
    <w:rsid w:val="00AA1717"/>
    <w:rsid w:val="00AA745E"/>
    <w:rsid w:val="00AB7B18"/>
    <w:rsid w:val="00AC26D7"/>
    <w:rsid w:val="00AD0308"/>
    <w:rsid w:val="00AD524A"/>
    <w:rsid w:val="00AE0DF9"/>
    <w:rsid w:val="00AE1157"/>
    <w:rsid w:val="00AE3033"/>
    <w:rsid w:val="00B024C6"/>
    <w:rsid w:val="00B30330"/>
    <w:rsid w:val="00B34CDE"/>
    <w:rsid w:val="00B354D2"/>
    <w:rsid w:val="00B36772"/>
    <w:rsid w:val="00B37F0D"/>
    <w:rsid w:val="00B45C1E"/>
    <w:rsid w:val="00B5287E"/>
    <w:rsid w:val="00B61D38"/>
    <w:rsid w:val="00B758C1"/>
    <w:rsid w:val="00BB5EBF"/>
    <w:rsid w:val="00BD24B8"/>
    <w:rsid w:val="00BE296E"/>
    <w:rsid w:val="00BE401E"/>
    <w:rsid w:val="00BF1F01"/>
    <w:rsid w:val="00C160CF"/>
    <w:rsid w:val="00C52949"/>
    <w:rsid w:val="00C87C81"/>
    <w:rsid w:val="00CA417A"/>
    <w:rsid w:val="00CA7450"/>
    <w:rsid w:val="00CB226F"/>
    <w:rsid w:val="00CD0AD6"/>
    <w:rsid w:val="00D026AC"/>
    <w:rsid w:val="00D0393A"/>
    <w:rsid w:val="00D2232E"/>
    <w:rsid w:val="00D35488"/>
    <w:rsid w:val="00D36F90"/>
    <w:rsid w:val="00D85FBB"/>
    <w:rsid w:val="00D8782C"/>
    <w:rsid w:val="00DA042C"/>
    <w:rsid w:val="00DF1CA5"/>
    <w:rsid w:val="00E03056"/>
    <w:rsid w:val="00E3578F"/>
    <w:rsid w:val="00E611D7"/>
    <w:rsid w:val="00E61B2A"/>
    <w:rsid w:val="00E62AE7"/>
    <w:rsid w:val="00E65425"/>
    <w:rsid w:val="00E80BB2"/>
    <w:rsid w:val="00E87B8E"/>
    <w:rsid w:val="00EC5B4B"/>
    <w:rsid w:val="00ED34A0"/>
    <w:rsid w:val="00F04FE8"/>
    <w:rsid w:val="00F150C8"/>
    <w:rsid w:val="00F42A3D"/>
    <w:rsid w:val="00F735E5"/>
    <w:rsid w:val="00F761DC"/>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D8782C"/>
    <w:pPr>
      <w:ind w:left="720"/>
      <w:contextualSpacing/>
    </w:pPr>
  </w:style>
  <w:style w:type="character" w:customStyle="1" w:styleId="Ttulo1Carter">
    <w:name w:val="Título 1 Caráter"/>
    <w:basedOn w:val="Tipodeletrapredefinidodopargrafo"/>
    <w:link w:val="Ttulo1"/>
    <w:uiPriority w:val="9"/>
    <w:rsid w:val="00955E08"/>
    <w:rPr>
      <w:rFonts w:asciiTheme="majorHAnsi" w:eastAsiaTheme="majorEastAsia" w:hAnsiTheme="majorHAnsi" w:cstheme="majorBidi"/>
      <w:color w:val="2E74B5" w:themeColor="accent1" w:themeShade="BF"/>
      <w:sz w:val="32"/>
      <w:szCs w:val="32"/>
    </w:rPr>
  </w:style>
  <w:style w:type="character" w:customStyle="1" w:styleId="Ttulo2Carter">
    <w:name w:val="Título 2 Caráter"/>
    <w:basedOn w:val="Tipodeletrapredefinidodopargrafo"/>
    <w:link w:val="Ttulo2"/>
    <w:uiPriority w:val="9"/>
    <w:rsid w:val="00955E08"/>
    <w:rPr>
      <w:rFonts w:asciiTheme="majorHAnsi" w:eastAsiaTheme="majorEastAsia" w:hAnsiTheme="majorHAnsi" w:cstheme="majorBidi"/>
      <w:color w:val="2E74B5" w:themeColor="accent1" w:themeShade="BF"/>
      <w:sz w:val="26"/>
      <w:szCs w:val="26"/>
    </w:rPr>
  </w:style>
  <w:style w:type="paragraph" w:styleId="Cabealho">
    <w:name w:val="header"/>
    <w:basedOn w:val="Normal"/>
    <w:link w:val="CabealhoCarter"/>
    <w:uiPriority w:val="99"/>
    <w:unhideWhenUsed/>
    <w:rsid w:val="00A918BB"/>
    <w:pPr>
      <w:tabs>
        <w:tab w:val="center" w:pos="4513"/>
        <w:tab w:val="right" w:pos="9026"/>
      </w:tabs>
      <w:spacing w:after="0" w:line="240" w:lineRule="auto"/>
    </w:pPr>
  </w:style>
  <w:style w:type="character" w:customStyle="1" w:styleId="CabealhoCarter">
    <w:name w:val="Cabeçalho Caráter"/>
    <w:basedOn w:val="Tipodeletrapredefinidodopargrafo"/>
    <w:link w:val="Cabealho"/>
    <w:uiPriority w:val="99"/>
    <w:rsid w:val="00A918BB"/>
  </w:style>
  <w:style w:type="paragraph" w:styleId="Rodap">
    <w:name w:val="footer"/>
    <w:basedOn w:val="Normal"/>
    <w:link w:val="RodapCarter"/>
    <w:uiPriority w:val="99"/>
    <w:unhideWhenUsed/>
    <w:rsid w:val="00A918BB"/>
    <w:pPr>
      <w:tabs>
        <w:tab w:val="center" w:pos="4513"/>
        <w:tab w:val="right" w:pos="9026"/>
      </w:tabs>
      <w:spacing w:after="0" w:line="240" w:lineRule="auto"/>
    </w:pPr>
  </w:style>
  <w:style w:type="character" w:customStyle="1" w:styleId="RodapCarter">
    <w:name w:val="Rodapé Caráter"/>
    <w:basedOn w:val="Tipodeletrapredefinidodopargrafo"/>
    <w:link w:val="Rodap"/>
    <w:uiPriority w:val="99"/>
    <w:rsid w:val="00A918BB"/>
  </w:style>
  <w:style w:type="character" w:styleId="Refdecomentrio">
    <w:name w:val="annotation reference"/>
    <w:basedOn w:val="Tipodeletrapredefinidodopargrafo"/>
    <w:uiPriority w:val="99"/>
    <w:semiHidden/>
    <w:unhideWhenUsed/>
    <w:rsid w:val="003505A3"/>
    <w:rPr>
      <w:sz w:val="16"/>
      <w:szCs w:val="16"/>
    </w:rPr>
  </w:style>
  <w:style w:type="paragraph" w:styleId="Textodecomentrio">
    <w:name w:val="annotation text"/>
    <w:basedOn w:val="Normal"/>
    <w:link w:val="TextodecomentrioCarter"/>
    <w:uiPriority w:val="99"/>
    <w:semiHidden/>
    <w:unhideWhenUsed/>
    <w:rsid w:val="003505A3"/>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3505A3"/>
    <w:rPr>
      <w:sz w:val="20"/>
      <w:szCs w:val="20"/>
    </w:rPr>
  </w:style>
  <w:style w:type="paragraph" w:styleId="Assuntodecomentrio">
    <w:name w:val="annotation subject"/>
    <w:basedOn w:val="Textodecomentrio"/>
    <w:next w:val="Textodecomentrio"/>
    <w:link w:val="AssuntodecomentrioCarter"/>
    <w:uiPriority w:val="99"/>
    <w:semiHidden/>
    <w:unhideWhenUsed/>
    <w:rsid w:val="003505A3"/>
    <w:rPr>
      <w:b/>
      <w:bCs/>
    </w:rPr>
  </w:style>
  <w:style w:type="character" w:customStyle="1" w:styleId="AssuntodecomentrioCarter">
    <w:name w:val="Assunto de comentário Caráter"/>
    <w:basedOn w:val="TextodecomentrioCarter"/>
    <w:link w:val="Assuntodecomentrio"/>
    <w:uiPriority w:val="99"/>
    <w:semiHidden/>
    <w:rsid w:val="003505A3"/>
    <w:rPr>
      <w:b/>
      <w:bCs/>
      <w:sz w:val="20"/>
      <w:szCs w:val="20"/>
    </w:rPr>
  </w:style>
  <w:style w:type="paragraph" w:styleId="Textodebalo">
    <w:name w:val="Balloon Text"/>
    <w:basedOn w:val="Normal"/>
    <w:link w:val="TextodebaloCarter"/>
    <w:uiPriority w:val="99"/>
    <w:semiHidden/>
    <w:unhideWhenUsed/>
    <w:rsid w:val="003505A3"/>
    <w:pPr>
      <w:spacing w:after="0" w:line="240" w:lineRule="auto"/>
    </w:pPr>
    <w:rPr>
      <w:rFonts w:ascii="Times New Roman" w:hAnsi="Times New Roman" w:cs="Times New Roman"/>
      <w:sz w:val="18"/>
      <w:szCs w:val="18"/>
    </w:rPr>
  </w:style>
  <w:style w:type="character" w:customStyle="1" w:styleId="TextodebaloCarter">
    <w:name w:val="Texto de balão Caráter"/>
    <w:basedOn w:val="Tipodeletrapredefinidodopargrafo"/>
    <w:link w:val="Textodebalo"/>
    <w:uiPriority w:val="99"/>
    <w:semiHidden/>
    <w:rsid w:val="003505A3"/>
    <w:rPr>
      <w:rFonts w:ascii="Times New Roman" w:hAnsi="Times New Roman" w:cs="Times New Roman"/>
      <w:sz w:val="18"/>
      <w:szCs w:val="18"/>
    </w:rPr>
  </w:style>
  <w:style w:type="paragraph" w:styleId="Textodenotaderodap">
    <w:name w:val="footnote text"/>
    <w:basedOn w:val="Normal"/>
    <w:link w:val="TextodenotaderodapCarter"/>
    <w:uiPriority w:val="99"/>
    <w:semiHidden/>
    <w:unhideWhenUsed/>
    <w:rsid w:val="005A5CC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5A5CC1"/>
    <w:rPr>
      <w:sz w:val="20"/>
      <w:szCs w:val="20"/>
    </w:rPr>
  </w:style>
  <w:style w:type="character" w:styleId="Refdenotaderodap">
    <w:name w:val="footnote reference"/>
    <w:basedOn w:val="Tipodeletrapredefinidodopargrafo"/>
    <w:uiPriority w:val="99"/>
    <w:semiHidden/>
    <w:unhideWhenUsed/>
    <w:rsid w:val="005A5CC1"/>
    <w:rPr>
      <w:vertAlign w:val="superscript"/>
    </w:rPr>
  </w:style>
  <w:style w:type="character" w:styleId="Hiperligao">
    <w:name w:val="Hyperlink"/>
    <w:basedOn w:val="Tipodeletrapredefinidodopargrafo"/>
    <w:uiPriority w:val="99"/>
    <w:unhideWhenUsed/>
    <w:rsid w:val="00D2232E"/>
    <w:rPr>
      <w:color w:val="0563C1" w:themeColor="hyperlink"/>
      <w:u w:val="single"/>
    </w:rPr>
  </w:style>
  <w:style w:type="character" w:customStyle="1" w:styleId="UnresolvedMention1">
    <w:name w:val="Unresolved Mention1"/>
    <w:basedOn w:val="Tipodeletrapredefinidodopargrafo"/>
    <w:uiPriority w:val="99"/>
    <w:semiHidden/>
    <w:unhideWhenUsed/>
    <w:rsid w:val="00D2232E"/>
    <w:rPr>
      <w:color w:val="605E5C"/>
      <w:shd w:val="clear" w:color="auto" w:fill="E1DFDD"/>
    </w:rPr>
  </w:style>
  <w:style w:type="character" w:styleId="Hiperligaovisitada">
    <w:name w:val="FollowedHyperlink"/>
    <w:basedOn w:val="Tipodeletrapredefinidodopargrafo"/>
    <w:uiPriority w:val="99"/>
    <w:semiHidden/>
    <w:unhideWhenUsed/>
    <w:rsid w:val="000C688D"/>
    <w:rPr>
      <w:color w:val="954F72" w:themeColor="followedHyperlink"/>
      <w:u w:val="single"/>
    </w:rPr>
  </w:style>
  <w:style w:type="paragraph" w:styleId="Reviso">
    <w:name w:val="Revision"/>
    <w:hidden/>
    <w:uiPriority w:val="99"/>
    <w:semiHidden/>
    <w:rsid w:val="00F150C8"/>
    <w:pPr>
      <w:spacing w:after="0" w:line="240" w:lineRule="auto"/>
    </w:pPr>
  </w:style>
  <w:style w:type="character" w:styleId="MenoNoResolvida">
    <w:name w:val="Unresolved Mention"/>
    <w:basedOn w:val="Tipodeletrapredefinidodopargrafo"/>
    <w:uiPriority w:val="99"/>
    <w:semiHidden/>
    <w:unhideWhenUsed/>
    <w:rsid w:val="007C2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pace@ipn.p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pace.ipn.p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patent@esa.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617C039346A50469C5DEB24F3E74BE7" ma:contentTypeVersion="15" ma:contentTypeDescription="Criar um novo documento." ma:contentTypeScope="" ma:versionID="4e907790f929af68316b0a8ccfe83ccd">
  <xsd:schema xmlns:xsd="http://www.w3.org/2001/XMLSchema" xmlns:xs="http://www.w3.org/2001/XMLSchema" xmlns:p="http://schemas.microsoft.com/office/2006/metadata/properties" xmlns:ns2="ca2e9678-f72f-49ef-b299-28bfb815b723" xmlns:ns3="b344db82-b5ca-4624-952c-22e242c4d1ca" targetNamespace="http://schemas.microsoft.com/office/2006/metadata/properties" ma:root="true" ma:fieldsID="6563bcdd0b4211391d745a2fb213f92d" ns2:_="" ns3:_="">
    <xsd:import namespace="ca2e9678-f72f-49ef-b299-28bfb815b723"/>
    <xsd:import namespace="b344db82-b5ca-4624-952c-22e242c4d1c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e9678-f72f-49ef-b299-28bfb815b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m" ma:readOnly="false" ma:fieldId="{5cf76f15-5ced-4ddc-b409-7134ff3c332f}" ma:taxonomyMulti="true" ma:sspId="e6fa828f-f58a-49e0-ac16-ecc5c8eae4d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4db82-b5ca-4624-952c-22e242c4d1c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794f8e-fa5c-416a-8f6a-dc2d6ae2278d}" ma:internalName="TaxCatchAll" ma:showField="CatchAllData" ma:web="b344db82-b5ca-4624-952c-22e242c4d1c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44db82-b5ca-4624-952c-22e242c4d1ca" xsi:nil="true"/>
    <lcf76f155ced4ddcb4097134ff3c332f xmlns="ca2e9678-f72f-49ef-b299-28bfb815b7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33BCE5-AD25-4DE6-B3C1-6C07CB24C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e9678-f72f-49ef-b299-28bfb815b723"/>
    <ds:schemaRef ds:uri="b344db82-b5ca-4624-952c-22e242c4d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3.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b344db82-b5ca-4624-952c-22e242c4d1ca"/>
    <ds:schemaRef ds:uri="ca2e9678-f72f-49ef-b299-28bfb815b723"/>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1454</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João Carreira</cp:lastModifiedBy>
  <cp:revision>8</cp:revision>
  <dcterms:created xsi:type="dcterms:W3CDTF">2026-03-06T16:13:00Z</dcterms:created>
  <dcterms:modified xsi:type="dcterms:W3CDTF">2026-03-25T12:23:00Z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0x0101003617C039346A50469C5DEB24F3E74BE7</vt:lpwstr>
  </property>
  <property fmtid="{D5CDD505-2E9C-101B-9397-08002B2CF9AE}" pid="10" name="MediaServiceImageTags">
    <vt:lpwstr/>
  </property>
</Properties>
</file>